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28108A85"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5F690055"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B76F2A" w:rsidRPr="00B76F2A">
        <w:rPr>
          <w:rFonts w:ascii="Arial" w:hAnsi="Arial" w:cs="Arial"/>
          <w:b/>
        </w:rPr>
        <w:t>Zvýšení kvality návazné péče Krajské zdravotní, a.s. – Ventilátory II.</w:t>
      </w:r>
      <w:r w:rsidRPr="00D223F7">
        <w:rPr>
          <w:rFonts w:ascii="Arial" w:hAnsi="Arial" w:cs="Arial"/>
          <w:b/>
        </w:rPr>
        <w:t>“</w:t>
      </w:r>
    </w:p>
    <w:p w14:paraId="3D1047B0" w14:textId="44AFB117" w:rsidR="00FB6AB5" w:rsidRPr="00BD5C7A" w:rsidRDefault="0081792B"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w:t>
      </w:r>
      <w:r w:rsidR="00686268">
        <w:rPr>
          <w:rFonts w:ascii="Arial" w:hAnsi="Arial" w:cs="Arial"/>
        </w:rPr>
        <w:t>6</w:t>
      </w:r>
      <w:r>
        <w:rPr>
          <w:rFonts w:ascii="Arial" w:hAnsi="Arial" w:cs="Arial"/>
        </w:rPr>
        <w:t xml:space="preserve"> – </w:t>
      </w:r>
      <w:r w:rsidR="00686268">
        <w:rPr>
          <w:rFonts w:ascii="Arial" w:hAnsi="Arial" w:cs="Arial"/>
        </w:rPr>
        <w:t>Transportní v</w:t>
      </w:r>
      <w:r w:rsidR="009220E7">
        <w:rPr>
          <w:rFonts w:ascii="Arial" w:hAnsi="Arial" w:cs="Arial"/>
        </w:rPr>
        <w:t>entilátor</w:t>
      </w:r>
      <w:r w:rsidR="00EA1A9E">
        <w:rPr>
          <w:rFonts w:ascii="Arial" w:hAnsi="Arial" w:cs="Arial"/>
        </w:rPr>
        <w:t xml:space="preserve"> (Nemocnice Chomutov, </w:t>
      </w:r>
      <w:proofErr w:type="spellStart"/>
      <w:r w:rsidR="00EA1A9E">
        <w:rPr>
          <w:rFonts w:ascii="Arial" w:hAnsi="Arial" w:cs="Arial"/>
        </w:rPr>
        <w:t>o.z</w:t>
      </w:r>
      <w:proofErr w:type="spellEnd"/>
      <w:r w:rsidR="00EA1A9E">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 xml:space="preserve">Zvýšení kvality návazné péče - Nemocnice Chomutov, </w:t>
      </w:r>
      <w:proofErr w:type="spellStart"/>
      <w:r w:rsidR="0091170F" w:rsidRPr="0091170F">
        <w:rPr>
          <w:rStyle w:val="datalabel"/>
          <w:rFonts w:ascii="Arial" w:hAnsi="Arial" w:cs="Arial"/>
          <w:b/>
          <w:shd w:val="clear" w:color="auto" w:fill="FBE4D5"/>
        </w:rPr>
        <w:t>o.z</w:t>
      </w:r>
      <w:proofErr w:type="spellEnd"/>
      <w:r w:rsidR="0091170F" w:rsidRPr="0091170F">
        <w:rPr>
          <w:rStyle w:val="datalabel"/>
          <w:rFonts w:ascii="Arial" w:hAnsi="Arial" w:cs="Arial"/>
          <w:b/>
          <w:shd w:val="clear" w:color="auto" w:fill="FBE4D5"/>
        </w:rPr>
        <w:t>.,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1D9EE331"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66731F">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37E7E3A"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66731F">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244A9220" w14:textId="5BD49B88" w:rsidR="00F970F4" w:rsidRPr="00F3449A" w:rsidRDefault="00F970F4" w:rsidP="008E33F0">
      <w:pPr>
        <w:spacing w:line="276" w:lineRule="auto"/>
        <w:ind w:left="357" w:firstLine="0"/>
        <w:rPr>
          <w:rFonts w:ascii="Arial" w:hAnsi="Arial" w:cs="Arial"/>
        </w:rPr>
      </w:pPr>
      <w:r>
        <w:rPr>
          <w:rFonts w:ascii="Arial" w:hAnsi="Arial" w:cs="Arial"/>
        </w:rPr>
        <w:t xml:space="preserve">pro Nemocnice Chomutov, </w:t>
      </w:r>
      <w:proofErr w:type="spellStart"/>
      <w:r>
        <w:rPr>
          <w:rFonts w:ascii="Arial" w:hAnsi="Arial" w:cs="Arial"/>
        </w:rPr>
        <w:t>o.z</w:t>
      </w:r>
      <w:proofErr w:type="spellEnd"/>
      <w:r>
        <w:rPr>
          <w:rFonts w:ascii="Arial" w:hAnsi="Arial" w:cs="Arial"/>
        </w:rPr>
        <w:t>.</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4"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1FE31D3A"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451AB">
        <w:rPr>
          <w:rFonts w:ascii="Arial" w:hAnsi="Arial" w:cs="Arial"/>
        </w:rPr>
        <w:t xml:space="preserve">, </w:t>
      </w:r>
      <w:r w:rsidR="00686268">
        <w:rPr>
          <w:rFonts w:ascii="Arial" w:hAnsi="Arial" w:cs="Arial"/>
        </w:rPr>
        <w:t>a</w:t>
      </w:r>
      <w:r w:rsidR="00686268" w:rsidRPr="00686268">
        <w:rPr>
          <w:rFonts w:ascii="Arial" w:hAnsi="Arial" w:cs="Arial"/>
        </w:rPr>
        <w:t>nesteziologicko-resuscitační oddělení</w:t>
      </w:r>
      <w:r w:rsidR="00B76F2A" w:rsidRPr="00B76F2A">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E684811"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793F93">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7989268"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66731F">
        <w:rPr>
          <w:rFonts w:ascii="Arial" w:hAnsi="Arial" w:cs="Arial"/>
        </w:rPr>
        <w:t>,</w:t>
      </w:r>
      <w:r w:rsidRPr="00F3449A">
        <w:rPr>
          <w:rFonts w:ascii="Arial" w:hAnsi="Arial" w:cs="Arial"/>
        </w:rPr>
        <w:t xml:space="preserve"> </w:t>
      </w:r>
    </w:p>
    <w:p w14:paraId="696FD072" w14:textId="7F122726"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66731F">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lastRenderedPageBreak/>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B14BD" w14:textId="77777777" w:rsidR="000850AB" w:rsidRDefault="000850AB">
      <w:r>
        <w:separator/>
      </w:r>
    </w:p>
  </w:endnote>
  <w:endnote w:type="continuationSeparator" w:id="0">
    <w:p w14:paraId="415D03FA" w14:textId="77777777" w:rsidR="000850AB" w:rsidRDefault="00085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70FA3223"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C02E23">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C02E23">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578DF" w14:textId="77777777" w:rsidR="000850AB" w:rsidRDefault="000850AB">
      <w:r>
        <w:separator/>
      </w:r>
    </w:p>
  </w:footnote>
  <w:footnote w:type="continuationSeparator" w:id="0">
    <w:p w14:paraId="145086C3" w14:textId="77777777" w:rsidR="000850AB" w:rsidRDefault="00085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011A"/>
    <w:rsid w:val="00052940"/>
    <w:rsid w:val="00052C21"/>
    <w:rsid w:val="00061AEE"/>
    <w:rsid w:val="000638A7"/>
    <w:rsid w:val="00070D91"/>
    <w:rsid w:val="00073286"/>
    <w:rsid w:val="000747B2"/>
    <w:rsid w:val="0007537A"/>
    <w:rsid w:val="000850AB"/>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5892"/>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CD0"/>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1A3"/>
    <w:rsid w:val="006534A0"/>
    <w:rsid w:val="00654DD9"/>
    <w:rsid w:val="00655F23"/>
    <w:rsid w:val="00656503"/>
    <w:rsid w:val="006624D4"/>
    <w:rsid w:val="00664037"/>
    <w:rsid w:val="00664D92"/>
    <w:rsid w:val="00665215"/>
    <w:rsid w:val="0066731F"/>
    <w:rsid w:val="006741C5"/>
    <w:rsid w:val="00675FE3"/>
    <w:rsid w:val="00680B37"/>
    <w:rsid w:val="0068163A"/>
    <w:rsid w:val="00685566"/>
    <w:rsid w:val="00686268"/>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3F93"/>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4FFB"/>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572B"/>
    <w:rsid w:val="00886CBB"/>
    <w:rsid w:val="00896DF7"/>
    <w:rsid w:val="008A2D0D"/>
    <w:rsid w:val="008A78CF"/>
    <w:rsid w:val="008B2F16"/>
    <w:rsid w:val="008B5546"/>
    <w:rsid w:val="008B60F0"/>
    <w:rsid w:val="008B7426"/>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220E7"/>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B7C78"/>
    <w:rsid w:val="009C0AB2"/>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2782"/>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2E23"/>
    <w:rsid w:val="00C04CCA"/>
    <w:rsid w:val="00C04FAF"/>
    <w:rsid w:val="00C140A4"/>
    <w:rsid w:val="00C15811"/>
    <w:rsid w:val="00C160E9"/>
    <w:rsid w:val="00C17A9A"/>
    <w:rsid w:val="00C2023E"/>
    <w:rsid w:val="00C22495"/>
    <w:rsid w:val="00C31D0B"/>
    <w:rsid w:val="00C32557"/>
    <w:rsid w:val="00C3437E"/>
    <w:rsid w:val="00C344F1"/>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0025"/>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A9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833"/>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9764E"/>
    <w:rsid w:val="00FA0E59"/>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24E8E9D0-73AC-418F-B34F-17450FC5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A3F29EA3-D675-4D1B-A485-CF654FCE2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3696</Words>
  <Characters>21813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25459</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10</cp:revision>
  <cp:lastPrinted>2017-09-13T11:01:00Z</cp:lastPrinted>
  <dcterms:created xsi:type="dcterms:W3CDTF">2020-05-04T12:04:00Z</dcterms:created>
  <dcterms:modified xsi:type="dcterms:W3CDTF">2020-05-06T12:43:00Z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